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4817" w:rsidRPr="005B54F8" w:rsidRDefault="001E740B" w:rsidP="0088453A">
      <w:pPr>
        <w:spacing w:after="0" w:line="240" w:lineRule="auto"/>
        <w:jc w:val="center"/>
        <w:rPr>
          <w:rFonts w:ascii="Times New Roman" w:eastAsia="Calibri" w:hAnsi="Times New Roman" w:cs="Times New Roman"/>
          <w:b/>
          <w:spacing w:val="-9"/>
          <w:sz w:val="28"/>
          <w:szCs w:val="28"/>
        </w:rPr>
      </w:pPr>
      <w:r w:rsidRPr="005B54F8">
        <w:rPr>
          <w:rFonts w:ascii="Times New Roman" w:eastAsia="Calibri" w:hAnsi="Times New Roman" w:cs="Times New Roman"/>
          <w:b/>
          <w:bCs/>
          <w:spacing w:val="4"/>
          <w:sz w:val="28"/>
          <w:szCs w:val="28"/>
        </w:rPr>
        <w:t>Список</w:t>
      </w:r>
      <w:r w:rsidR="00291A0C" w:rsidRPr="005B54F8">
        <w:rPr>
          <w:rFonts w:ascii="Times New Roman" w:eastAsia="Calibri" w:hAnsi="Times New Roman" w:cs="Times New Roman"/>
          <w:b/>
          <w:bCs/>
          <w:spacing w:val="4"/>
          <w:sz w:val="28"/>
          <w:szCs w:val="28"/>
        </w:rPr>
        <w:t xml:space="preserve"> </w:t>
      </w:r>
      <w:r w:rsidRPr="005B54F8">
        <w:rPr>
          <w:rFonts w:ascii="Times New Roman" w:eastAsia="Calibri" w:hAnsi="Times New Roman" w:cs="Times New Roman"/>
          <w:b/>
          <w:bCs/>
          <w:spacing w:val="4"/>
          <w:sz w:val="28"/>
          <w:szCs w:val="28"/>
        </w:rPr>
        <w:t>сесійних рішень</w:t>
      </w:r>
      <w:r w:rsidR="00123614" w:rsidRPr="005B54F8">
        <w:rPr>
          <w:rFonts w:ascii="Times New Roman" w:eastAsia="Calibri" w:hAnsi="Times New Roman" w:cs="Times New Roman"/>
          <w:b/>
          <w:bCs/>
          <w:spacing w:val="4"/>
          <w:sz w:val="28"/>
          <w:szCs w:val="28"/>
        </w:rPr>
        <w:t xml:space="preserve"> на </w:t>
      </w:r>
      <w:r w:rsidR="00173F6F" w:rsidRPr="005B54F8">
        <w:rPr>
          <w:rFonts w:ascii="Times New Roman" w:eastAsia="Calibri" w:hAnsi="Times New Roman" w:cs="Times New Roman"/>
          <w:b/>
          <w:bCs/>
          <w:spacing w:val="4"/>
          <w:sz w:val="28"/>
          <w:szCs w:val="28"/>
        </w:rPr>
        <w:t xml:space="preserve"> </w:t>
      </w:r>
      <w:r w:rsidR="005B05C0">
        <w:rPr>
          <w:rFonts w:ascii="Times New Roman" w:eastAsia="Calibri" w:hAnsi="Times New Roman" w:cs="Times New Roman"/>
          <w:b/>
          <w:bCs/>
          <w:spacing w:val="4"/>
          <w:sz w:val="28"/>
          <w:szCs w:val="28"/>
        </w:rPr>
        <w:t>В</w:t>
      </w:r>
      <w:r w:rsidR="00E05FB1">
        <w:rPr>
          <w:rFonts w:ascii="Times New Roman" w:eastAsia="Calibri" w:hAnsi="Times New Roman" w:cs="Times New Roman"/>
          <w:b/>
          <w:bCs/>
          <w:spacing w:val="4"/>
          <w:sz w:val="28"/>
          <w:szCs w:val="28"/>
        </w:rPr>
        <w:t>ЕР</w:t>
      </w:r>
      <w:r w:rsidR="009C1D60">
        <w:rPr>
          <w:rFonts w:ascii="Times New Roman" w:eastAsia="Calibri" w:hAnsi="Times New Roman" w:cs="Times New Roman"/>
          <w:b/>
          <w:bCs/>
          <w:spacing w:val="4"/>
          <w:sz w:val="28"/>
          <w:szCs w:val="28"/>
        </w:rPr>
        <w:t>Е</w:t>
      </w:r>
      <w:r w:rsidR="005B05C0">
        <w:rPr>
          <w:rFonts w:ascii="Times New Roman" w:eastAsia="Calibri" w:hAnsi="Times New Roman" w:cs="Times New Roman"/>
          <w:b/>
          <w:bCs/>
          <w:spacing w:val="4"/>
          <w:sz w:val="28"/>
          <w:szCs w:val="28"/>
        </w:rPr>
        <w:t>СЕ</w:t>
      </w:r>
      <w:r w:rsidR="009C1D60">
        <w:rPr>
          <w:rFonts w:ascii="Times New Roman" w:eastAsia="Calibri" w:hAnsi="Times New Roman" w:cs="Times New Roman"/>
          <w:b/>
          <w:bCs/>
          <w:spacing w:val="4"/>
          <w:sz w:val="28"/>
          <w:szCs w:val="28"/>
        </w:rPr>
        <w:t>НЬ</w:t>
      </w:r>
      <w:r w:rsidR="00F01608" w:rsidRPr="005B54F8">
        <w:rPr>
          <w:rFonts w:ascii="Times New Roman" w:eastAsia="Calibri" w:hAnsi="Times New Roman" w:cs="Times New Roman"/>
          <w:b/>
          <w:bCs/>
          <w:spacing w:val="4"/>
          <w:sz w:val="28"/>
          <w:szCs w:val="28"/>
        </w:rPr>
        <w:t xml:space="preserve">  </w:t>
      </w:r>
      <w:r w:rsidR="00BB4817" w:rsidRPr="005B54F8">
        <w:rPr>
          <w:rFonts w:ascii="Times New Roman" w:eastAsia="Calibri" w:hAnsi="Times New Roman" w:cs="Times New Roman"/>
          <w:b/>
          <w:bCs/>
          <w:spacing w:val="4"/>
          <w:sz w:val="28"/>
          <w:szCs w:val="28"/>
        </w:rPr>
        <w:t>202</w:t>
      </w:r>
      <w:r w:rsidR="004612DB">
        <w:rPr>
          <w:rFonts w:ascii="Times New Roman" w:eastAsia="Calibri" w:hAnsi="Times New Roman" w:cs="Times New Roman"/>
          <w:b/>
          <w:bCs/>
          <w:spacing w:val="4"/>
          <w:sz w:val="28"/>
          <w:szCs w:val="28"/>
        </w:rPr>
        <w:t>5</w:t>
      </w:r>
      <w:r w:rsidR="00BB4817" w:rsidRPr="005B54F8">
        <w:rPr>
          <w:rFonts w:ascii="Times New Roman" w:eastAsia="Calibri" w:hAnsi="Times New Roman" w:cs="Times New Roman"/>
          <w:b/>
          <w:bCs/>
          <w:spacing w:val="4"/>
          <w:sz w:val="28"/>
          <w:szCs w:val="28"/>
        </w:rPr>
        <w:t xml:space="preserve"> р. (АРХІТЕКТУРА) </w:t>
      </w:r>
      <w:r w:rsidR="00BB4817" w:rsidRPr="005B54F8">
        <w:rPr>
          <w:rFonts w:ascii="Times New Roman" w:eastAsia="Calibri" w:hAnsi="Times New Roman" w:cs="Times New Roman"/>
          <w:b/>
          <w:bCs/>
          <w:spacing w:val="4"/>
          <w:sz w:val="28"/>
          <w:szCs w:val="28"/>
        </w:rPr>
        <w:br/>
      </w:r>
      <w:r w:rsidR="00BB4817" w:rsidRPr="005B54F8">
        <w:rPr>
          <w:rFonts w:ascii="Times New Roman" w:eastAsia="Calibri" w:hAnsi="Times New Roman" w:cs="Times New Roman"/>
          <w:b/>
          <w:bCs/>
          <w:spacing w:val="4"/>
          <w:sz w:val="28"/>
          <w:szCs w:val="28"/>
          <w:u w:val="single"/>
        </w:rPr>
        <w:t xml:space="preserve">Переяславської міської ради </w:t>
      </w:r>
      <w:r w:rsidR="00BB4817" w:rsidRPr="005B54F8">
        <w:rPr>
          <w:rFonts w:ascii="Times New Roman" w:eastAsia="Calibri" w:hAnsi="Times New Roman" w:cs="Times New Roman"/>
          <w:b/>
          <w:bCs/>
          <w:spacing w:val="4"/>
          <w:sz w:val="28"/>
          <w:szCs w:val="28"/>
          <w:u w:val="single"/>
          <w:lang w:val="en-US"/>
        </w:rPr>
        <w:t>V</w:t>
      </w:r>
      <w:r w:rsidR="00BB4817" w:rsidRPr="005B54F8">
        <w:rPr>
          <w:rFonts w:ascii="Times New Roman" w:eastAsia="Calibri" w:hAnsi="Times New Roman" w:cs="Times New Roman"/>
          <w:b/>
          <w:bCs/>
          <w:spacing w:val="4"/>
          <w:sz w:val="28"/>
          <w:szCs w:val="28"/>
          <w:u w:val="single"/>
        </w:rPr>
        <w:t>ІІІ скликання</w:t>
      </w:r>
    </w:p>
    <w:p w:rsidR="00D13A5E" w:rsidRPr="00B70744" w:rsidRDefault="00D13A5E" w:rsidP="000F4F00">
      <w:pPr>
        <w:widowControl w:val="0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uk-UA"/>
        </w:rPr>
      </w:pPr>
    </w:p>
    <w:p w:rsidR="000F4F00" w:rsidRDefault="000F4F00" w:rsidP="000F4F00">
      <w:pPr>
        <w:widowControl w:val="0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uk-UA"/>
        </w:rPr>
      </w:pPr>
      <w:r w:rsidRPr="00C1581C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uk-UA"/>
        </w:rPr>
        <w:t>Про продовження терміну розміщення стаціонарних ТС для провадження підприємницької діяльності.</w:t>
      </w:r>
    </w:p>
    <w:p w:rsidR="00A00B4B" w:rsidRPr="00E37E0C" w:rsidRDefault="00273203" w:rsidP="00A00B4B">
      <w:pPr>
        <w:pStyle w:val="a3"/>
        <w:numPr>
          <w:ilvl w:val="0"/>
          <w:numId w:val="8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ФОП Божок Надія Михайлівна</w:t>
      </w:r>
      <w:r w:rsidR="00A00B4B" w:rsidRPr="00E37E0C">
        <w:rPr>
          <w:rFonts w:ascii="Times New Roman" w:eastAsia="Calibri" w:hAnsi="Times New Roman" w:cs="Times New Roman"/>
          <w:b/>
          <w:sz w:val="24"/>
          <w:szCs w:val="24"/>
        </w:rPr>
        <w:t xml:space="preserve">, </w:t>
      </w:r>
      <w:r w:rsidR="000C480B" w:rsidRPr="0011583F">
        <w:rPr>
          <w:rFonts w:ascii="Times New Roman" w:eastAsia="Times New Roman" w:hAnsi="Times New Roman"/>
          <w:bCs/>
          <w:sz w:val="24"/>
          <w:szCs w:val="24"/>
          <w:lang w:eastAsia="uk-UA"/>
        </w:rPr>
        <w:t xml:space="preserve">вул. </w:t>
      </w:r>
      <w:r w:rsidR="00043053">
        <w:rPr>
          <w:rFonts w:ascii="Times New Roman" w:eastAsia="Times New Roman" w:hAnsi="Times New Roman"/>
          <w:bCs/>
          <w:sz w:val="24"/>
          <w:szCs w:val="24"/>
          <w:lang w:eastAsia="uk-UA"/>
        </w:rPr>
        <w:t>Набережн</w:t>
      </w:r>
      <w:r w:rsidR="000C480B" w:rsidRPr="0011583F">
        <w:rPr>
          <w:rFonts w:ascii="Times New Roman" w:eastAsia="Times New Roman" w:hAnsi="Times New Roman"/>
          <w:sz w:val="24"/>
          <w:szCs w:val="24"/>
          <w:lang w:eastAsia="uk-UA"/>
        </w:rPr>
        <w:t xml:space="preserve">а, </w:t>
      </w:r>
      <w:r w:rsidR="00043053">
        <w:rPr>
          <w:rFonts w:ascii="Times New Roman" w:eastAsia="Times New Roman" w:hAnsi="Times New Roman"/>
          <w:sz w:val="24"/>
          <w:szCs w:val="24"/>
          <w:lang w:eastAsia="uk-UA"/>
        </w:rPr>
        <w:t>поз. 10</w:t>
      </w:r>
      <w:r w:rsidR="000C480B" w:rsidRPr="0011583F">
        <w:rPr>
          <w:rFonts w:ascii="Times New Roman" w:hAnsi="Times New Roman"/>
          <w:iCs/>
          <w:sz w:val="24"/>
          <w:szCs w:val="24"/>
        </w:rPr>
        <w:t>,</w:t>
      </w:r>
      <w:r w:rsidR="00A00B4B" w:rsidRPr="0011583F">
        <w:rPr>
          <w:rFonts w:ascii="Times New Roman" w:eastAsia="Calibri" w:hAnsi="Times New Roman" w:cs="Times New Roman"/>
          <w:sz w:val="24"/>
          <w:szCs w:val="24"/>
        </w:rPr>
        <w:t xml:space="preserve"> м</w:t>
      </w:r>
      <w:r w:rsidR="00A00B4B" w:rsidRPr="00E37E0C">
        <w:rPr>
          <w:rFonts w:ascii="Times New Roman" w:eastAsia="Calibri" w:hAnsi="Times New Roman" w:cs="Times New Roman"/>
          <w:sz w:val="24"/>
          <w:szCs w:val="24"/>
        </w:rPr>
        <w:t xml:space="preserve">. Переяслав, </w:t>
      </w:r>
      <w:r w:rsidR="005B05C0">
        <w:rPr>
          <w:rFonts w:ascii="Times New Roman" w:eastAsia="Calibri" w:hAnsi="Times New Roman" w:cs="Times New Roman"/>
          <w:sz w:val="24"/>
          <w:szCs w:val="24"/>
        </w:rPr>
        <w:br/>
      </w:r>
      <w:r w:rsidR="00A00B4B" w:rsidRPr="00E37E0C">
        <w:rPr>
          <w:rFonts w:ascii="Times New Roman" w:eastAsia="Calibri" w:hAnsi="Times New Roman" w:cs="Times New Roman"/>
          <w:sz w:val="24"/>
          <w:szCs w:val="24"/>
        </w:rPr>
        <w:t>площа 0,00</w:t>
      </w:r>
      <w:r w:rsidR="00043053">
        <w:rPr>
          <w:rFonts w:ascii="Times New Roman" w:eastAsia="Calibri" w:hAnsi="Times New Roman" w:cs="Times New Roman"/>
          <w:sz w:val="24"/>
          <w:szCs w:val="24"/>
        </w:rPr>
        <w:t>30</w:t>
      </w:r>
      <w:r w:rsidR="00A00B4B" w:rsidRPr="00E37E0C">
        <w:rPr>
          <w:rFonts w:ascii="Times New Roman" w:eastAsia="Calibri" w:hAnsi="Times New Roman" w:cs="Times New Roman"/>
          <w:sz w:val="24"/>
          <w:szCs w:val="24"/>
        </w:rPr>
        <w:t xml:space="preserve"> га. </w:t>
      </w:r>
    </w:p>
    <w:p w:rsidR="00043053" w:rsidRPr="004668E6" w:rsidRDefault="00043053" w:rsidP="005B05C0">
      <w:pPr>
        <w:pStyle w:val="a3"/>
        <w:numPr>
          <w:ilvl w:val="0"/>
          <w:numId w:val="8"/>
        </w:numPr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43053">
        <w:rPr>
          <w:rFonts w:ascii="Times New Roman" w:eastAsia="Calibri" w:hAnsi="Times New Roman" w:cs="Times New Roman"/>
          <w:b/>
          <w:sz w:val="24"/>
          <w:szCs w:val="24"/>
        </w:rPr>
        <w:t xml:space="preserve">ФОП Божок Надія Михайлівна, </w:t>
      </w:r>
      <w:r w:rsidRPr="00043053">
        <w:rPr>
          <w:rFonts w:ascii="Times New Roman" w:eastAsia="Calibri" w:hAnsi="Times New Roman" w:cs="Times New Roman"/>
          <w:sz w:val="24"/>
          <w:szCs w:val="24"/>
        </w:rPr>
        <w:t xml:space="preserve">вул. Набережна, поз. </w:t>
      </w:r>
      <w:r w:rsidR="00E96E59">
        <w:rPr>
          <w:rFonts w:ascii="Times New Roman" w:eastAsia="Calibri" w:hAnsi="Times New Roman" w:cs="Times New Roman"/>
          <w:sz w:val="24"/>
          <w:szCs w:val="24"/>
        </w:rPr>
        <w:t>2</w:t>
      </w:r>
      <w:r w:rsidRPr="00043053">
        <w:rPr>
          <w:rFonts w:ascii="Times New Roman" w:eastAsia="Calibri" w:hAnsi="Times New Roman" w:cs="Times New Roman"/>
          <w:sz w:val="24"/>
          <w:szCs w:val="24"/>
        </w:rPr>
        <w:t xml:space="preserve">1, м. Переяслав, </w:t>
      </w:r>
      <w:r w:rsidR="005B05C0">
        <w:rPr>
          <w:rFonts w:ascii="Times New Roman" w:eastAsia="Calibri" w:hAnsi="Times New Roman" w:cs="Times New Roman"/>
          <w:sz w:val="24"/>
          <w:szCs w:val="24"/>
        </w:rPr>
        <w:br/>
      </w:r>
      <w:r w:rsidRPr="004668E6">
        <w:rPr>
          <w:rFonts w:ascii="Times New Roman" w:eastAsia="Calibri" w:hAnsi="Times New Roman" w:cs="Times New Roman"/>
          <w:sz w:val="24"/>
          <w:szCs w:val="24"/>
        </w:rPr>
        <w:t>площа 0,0030 га.</w:t>
      </w:r>
    </w:p>
    <w:p w:rsidR="00AE2E10" w:rsidRPr="00F72534" w:rsidRDefault="004668E6" w:rsidP="00644598">
      <w:pPr>
        <w:pStyle w:val="a3"/>
        <w:numPr>
          <w:ilvl w:val="0"/>
          <w:numId w:val="8"/>
        </w:numPr>
        <w:tabs>
          <w:tab w:val="left" w:pos="0"/>
        </w:tabs>
        <w:spacing w:after="0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68E6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ФОП </w:t>
      </w:r>
      <w:proofErr w:type="spellStart"/>
      <w:r w:rsidRPr="004668E6">
        <w:rPr>
          <w:rFonts w:ascii="Times New Roman" w:eastAsia="Calibri" w:hAnsi="Times New Roman" w:cs="Times New Roman"/>
          <w:b/>
          <w:sz w:val="24"/>
          <w:szCs w:val="24"/>
        </w:rPr>
        <w:t>Шевель</w:t>
      </w:r>
      <w:proofErr w:type="spellEnd"/>
      <w:r w:rsidRPr="004668E6">
        <w:rPr>
          <w:rFonts w:ascii="Times New Roman" w:eastAsia="Calibri" w:hAnsi="Times New Roman" w:cs="Times New Roman"/>
          <w:b/>
          <w:sz w:val="24"/>
          <w:szCs w:val="24"/>
        </w:rPr>
        <w:t xml:space="preserve"> Тетян</w:t>
      </w:r>
      <w:r w:rsidRPr="004668E6">
        <w:rPr>
          <w:rFonts w:ascii="Times New Roman" w:eastAsia="Calibri" w:hAnsi="Times New Roman" w:cs="Times New Roman"/>
          <w:b/>
        </w:rPr>
        <w:t>а</w:t>
      </w:r>
      <w:r w:rsidRPr="004668E6">
        <w:rPr>
          <w:rFonts w:ascii="Times New Roman" w:eastAsia="Calibri" w:hAnsi="Times New Roman" w:cs="Times New Roman"/>
          <w:b/>
          <w:sz w:val="24"/>
          <w:szCs w:val="24"/>
        </w:rPr>
        <w:t xml:space="preserve"> Миколаївн</w:t>
      </w:r>
      <w:r w:rsidRPr="004668E6">
        <w:rPr>
          <w:rFonts w:ascii="Times New Roman" w:eastAsia="Calibri" w:hAnsi="Times New Roman" w:cs="Times New Roman"/>
          <w:b/>
        </w:rPr>
        <w:t>а</w:t>
      </w:r>
      <w:r w:rsidR="0017614B" w:rsidRPr="004668E6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Pr="004668E6">
        <w:rPr>
          <w:rFonts w:ascii="Times New Roman" w:eastAsia="Calibri" w:hAnsi="Times New Roman" w:cs="Times New Roman"/>
          <w:sz w:val="24"/>
          <w:szCs w:val="24"/>
        </w:rPr>
        <w:t>вул. Волонтерськ</w:t>
      </w:r>
      <w:r w:rsidRPr="00CF6295">
        <w:rPr>
          <w:rFonts w:ascii="Times New Roman" w:eastAsia="Calibri" w:hAnsi="Times New Roman" w:cs="Times New Roman"/>
          <w:sz w:val="24"/>
          <w:szCs w:val="24"/>
        </w:rPr>
        <w:t>а</w:t>
      </w:r>
      <w:r w:rsidRPr="004668E6">
        <w:rPr>
          <w:rFonts w:ascii="Times New Roman" w:hAnsi="Times New Roman" w:cs="Times New Roman"/>
          <w:sz w:val="24"/>
          <w:szCs w:val="24"/>
        </w:rPr>
        <w:t>, 3, поз. 1,</w:t>
      </w:r>
      <w:r w:rsidRPr="004668E6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4668E6">
        <w:rPr>
          <w:rFonts w:ascii="Times New Roman" w:hAnsi="Times New Roman" w:cs="Times New Roman"/>
          <w:sz w:val="24"/>
          <w:szCs w:val="24"/>
        </w:rPr>
        <w:t>поз. 2,</w:t>
      </w:r>
      <w:r w:rsidRPr="004668E6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4668E6">
        <w:rPr>
          <w:rFonts w:ascii="Times New Roman" w:hAnsi="Times New Roman" w:cs="Times New Roman"/>
          <w:sz w:val="24"/>
          <w:szCs w:val="24"/>
        </w:rPr>
        <w:t>поз. 3,</w:t>
      </w:r>
      <w:r w:rsidR="0017614B" w:rsidRPr="004668E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CF6295">
        <w:rPr>
          <w:rFonts w:ascii="Times New Roman" w:eastAsia="Calibri" w:hAnsi="Times New Roman" w:cs="Times New Roman"/>
          <w:sz w:val="24"/>
          <w:szCs w:val="24"/>
        </w:rPr>
        <w:br/>
      </w:r>
      <w:r w:rsidR="0017614B" w:rsidRPr="004668E6">
        <w:rPr>
          <w:rFonts w:ascii="Times New Roman" w:eastAsia="Calibri" w:hAnsi="Times New Roman" w:cs="Times New Roman"/>
          <w:sz w:val="24"/>
          <w:szCs w:val="24"/>
        </w:rPr>
        <w:t xml:space="preserve">м. </w:t>
      </w:r>
      <w:r w:rsidR="0017614B" w:rsidRPr="00F72534">
        <w:rPr>
          <w:rFonts w:ascii="Times New Roman" w:eastAsia="Calibri" w:hAnsi="Times New Roman" w:cs="Times New Roman"/>
          <w:sz w:val="24"/>
          <w:szCs w:val="24"/>
        </w:rPr>
        <w:t>Переяслав, площа 0,00</w:t>
      </w:r>
      <w:r w:rsidRPr="00F72534">
        <w:rPr>
          <w:rFonts w:ascii="Times New Roman" w:eastAsia="Calibri" w:hAnsi="Times New Roman" w:cs="Times New Roman"/>
          <w:sz w:val="24"/>
          <w:szCs w:val="24"/>
        </w:rPr>
        <w:t>9</w:t>
      </w:r>
      <w:r w:rsidR="0017614B" w:rsidRPr="00F72534">
        <w:rPr>
          <w:rFonts w:ascii="Times New Roman" w:eastAsia="Calibri" w:hAnsi="Times New Roman" w:cs="Times New Roman"/>
          <w:sz w:val="24"/>
          <w:szCs w:val="24"/>
        </w:rPr>
        <w:t>0 га</w:t>
      </w:r>
      <w:r w:rsidR="00AE2E10" w:rsidRPr="00F72534">
        <w:rPr>
          <w:rFonts w:ascii="Times New Roman" w:eastAsia="Calibri" w:hAnsi="Times New Roman" w:cs="Times New Roman"/>
          <w:sz w:val="24"/>
          <w:szCs w:val="24"/>
        </w:rPr>
        <w:t>.</w:t>
      </w:r>
    </w:p>
    <w:p w:rsidR="00CB1A0E" w:rsidRPr="00F72534" w:rsidRDefault="004473EF" w:rsidP="0074708B">
      <w:pPr>
        <w:pStyle w:val="a3"/>
        <w:numPr>
          <w:ilvl w:val="0"/>
          <w:numId w:val="8"/>
        </w:numPr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72534">
        <w:rPr>
          <w:rFonts w:ascii="Times New Roman" w:hAnsi="Times New Roman" w:cs="Times New Roman"/>
          <w:b/>
          <w:iCs/>
          <w:spacing w:val="-6"/>
          <w:sz w:val="24"/>
          <w:szCs w:val="24"/>
        </w:rPr>
        <w:t>ТОВ «ПРОМІНЬ-ФУД</w:t>
      </w:r>
      <w:r w:rsidRPr="00F72534">
        <w:rPr>
          <w:rFonts w:ascii="Times New Roman" w:hAnsi="Times New Roman" w:cs="Times New Roman"/>
          <w:iCs/>
          <w:spacing w:val="-6"/>
          <w:sz w:val="24"/>
          <w:szCs w:val="24"/>
        </w:rPr>
        <w:t xml:space="preserve">», </w:t>
      </w:r>
      <w:r w:rsidRPr="00F72534">
        <w:rPr>
          <w:rFonts w:ascii="Times New Roman" w:hAnsi="Times New Roman" w:cs="Times New Roman"/>
          <w:sz w:val="24"/>
          <w:szCs w:val="24"/>
        </w:rPr>
        <w:t>вул. Покровська, 43, поз. 2,</w:t>
      </w:r>
      <w:r w:rsidRPr="00F7253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B1A0E" w:rsidRPr="00F72534">
        <w:rPr>
          <w:rFonts w:ascii="Times New Roman" w:eastAsia="Calibri" w:hAnsi="Times New Roman" w:cs="Times New Roman"/>
          <w:sz w:val="24"/>
          <w:szCs w:val="24"/>
        </w:rPr>
        <w:t>м. Переяслав, площа 0,00</w:t>
      </w:r>
      <w:r w:rsidR="0074708B" w:rsidRPr="00F72534">
        <w:rPr>
          <w:rFonts w:ascii="Times New Roman" w:eastAsia="Calibri" w:hAnsi="Times New Roman" w:cs="Times New Roman"/>
          <w:sz w:val="24"/>
          <w:szCs w:val="24"/>
        </w:rPr>
        <w:t>2</w:t>
      </w:r>
      <w:r w:rsidR="00705C3D" w:rsidRPr="00F72534">
        <w:rPr>
          <w:rFonts w:ascii="Times New Roman" w:eastAsia="Calibri" w:hAnsi="Times New Roman" w:cs="Times New Roman"/>
          <w:sz w:val="24"/>
          <w:szCs w:val="24"/>
        </w:rPr>
        <w:t>0</w:t>
      </w:r>
      <w:r w:rsidR="00CB1A0E" w:rsidRPr="00F7253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4708B" w:rsidRPr="00F72534">
        <w:rPr>
          <w:rFonts w:ascii="Times New Roman" w:eastAsia="Calibri" w:hAnsi="Times New Roman" w:cs="Times New Roman"/>
          <w:sz w:val="24"/>
          <w:szCs w:val="24"/>
        </w:rPr>
        <w:t>г</w:t>
      </w:r>
      <w:r w:rsidR="00CB1A0E" w:rsidRPr="00F72534">
        <w:rPr>
          <w:rFonts w:ascii="Times New Roman" w:eastAsia="Calibri" w:hAnsi="Times New Roman" w:cs="Times New Roman"/>
          <w:sz w:val="24"/>
          <w:szCs w:val="24"/>
        </w:rPr>
        <w:t>а.</w:t>
      </w:r>
    </w:p>
    <w:p w:rsidR="00F72534" w:rsidRDefault="00F72534" w:rsidP="00F72534">
      <w:pPr>
        <w:pStyle w:val="a3"/>
        <w:numPr>
          <w:ilvl w:val="0"/>
          <w:numId w:val="8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72534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ФОП </w:t>
      </w:r>
      <w:r w:rsidRPr="00F72534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Шум</w:t>
      </w:r>
      <w:r w:rsidRPr="00F72534">
        <w:rPr>
          <w:rFonts w:ascii="Times New Roman" w:hAnsi="Times New Roman" w:cs="Times New Roman"/>
          <w:b/>
          <w:sz w:val="24"/>
          <w:szCs w:val="24"/>
        </w:rPr>
        <w:t xml:space="preserve"> Олександр Степанович,</w:t>
      </w:r>
      <w:r w:rsidRPr="00F72534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 </w:t>
      </w:r>
      <w:r w:rsidRPr="00F72534">
        <w:rPr>
          <w:rFonts w:ascii="Times New Roman" w:hAnsi="Times New Roman" w:cs="Times New Roman"/>
          <w:sz w:val="24"/>
          <w:szCs w:val="24"/>
        </w:rPr>
        <w:t xml:space="preserve">вул. </w:t>
      </w:r>
      <w:proofErr w:type="spellStart"/>
      <w:r w:rsidRPr="00F72534">
        <w:rPr>
          <w:rFonts w:ascii="Times New Roman" w:hAnsi="Times New Roman" w:cs="Times New Roman"/>
          <w:sz w:val="24"/>
          <w:szCs w:val="24"/>
        </w:rPr>
        <w:t>Золотоніське</w:t>
      </w:r>
      <w:proofErr w:type="spellEnd"/>
      <w:r w:rsidRPr="00F72534">
        <w:rPr>
          <w:rFonts w:ascii="Times New Roman" w:hAnsi="Times New Roman" w:cs="Times New Roman"/>
          <w:sz w:val="24"/>
          <w:szCs w:val="24"/>
        </w:rPr>
        <w:t xml:space="preserve"> шосе, 52-а,</w:t>
      </w:r>
      <w:r w:rsidRPr="00F72534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 </w:t>
      </w:r>
      <w:r w:rsidRPr="00F72534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>у</w:t>
      </w:r>
      <w:r w:rsidRPr="00F72534">
        <w:rPr>
          <w:rFonts w:ascii="Times New Roman" w:hAnsi="Times New Roman" w:cs="Times New Roman"/>
          <w:iCs/>
          <w:sz w:val="24"/>
          <w:szCs w:val="24"/>
        </w:rPr>
        <w:t>,</w:t>
      </w:r>
      <w:r w:rsidRPr="00F72534">
        <w:rPr>
          <w:rFonts w:ascii="Times New Roman" w:eastAsia="Calibri" w:hAnsi="Times New Roman" w:cs="Times New Roman"/>
          <w:sz w:val="24"/>
          <w:szCs w:val="24"/>
        </w:rPr>
        <w:t xml:space="preserve"> м. Переяслав, </w:t>
      </w:r>
      <w:r w:rsidRPr="00F72534">
        <w:rPr>
          <w:rFonts w:ascii="Times New Roman" w:eastAsia="Calibri" w:hAnsi="Times New Roman" w:cs="Times New Roman"/>
          <w:sz w:val="24"/>
          <w:szCs w:val="24"/>
        </w:rPr>
        <w:br/>
        <w:t xml:space="preserve">площа 0,0030 га. </w:t>
      </w:r>
    </w:p>
    <w:p w:rsidR="00B538F1" w:rsidRPr="00B538F1" w:rsidRDefault="00B538F1" w:rsidP="00B538F1">
      <w:pPr>
        <w:pStyle w:val="a3"/>
        <w:numPr>
          <w:ilvl w:val="0"/>
          <w:numId w:val="8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538F1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ФОП Миколаєнко Павло Григорович,</w:t>
      </w:r>
      <w:r w:rsidRPr="00B538F1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D32302">
        <w:rPr>
          <w:rFonts w:ascii="Times New Roman" w:hAnsi="Times New Roman" w:cs="Times New Roman"/>
          <w:sz w:val="24"/>
          <w:szCs w:val="24"/>
        </w:rPr>
        <w:t xml:space="preserve">вул. </w:t>
      </w:r>
      <w:proofErr w:type="spellStart"/>
      <w:r w:rsidRPr="00D32302">
        <w:rPr>
          <w:rFonts w:ascii="Times New Roman" w:hAnsi="Times New Roman" w:cs="Times New Roman"/>
          <w:sz w:val="24"/>
          <w:szCs w:val="24"/>
        </w:rPr>
        <w:t>Борисівське</w:t>
      </w:r>
      <w:proofErr w:type="spellEnd"/>
      <w:r w:rsidRPr="00D32302">
        <w:rPr>
          <w:rFonts w:ascii="Times New Roman" w:hAnsi="Times New Roman" w:cs="Times New Roman"/>
          <w:sz w:val="24"/>
          <w:szCs w:val="24"/>
        </w:rPr>
        <w:t xml:space="preserve"> поле, поз. 1,</w:t>
      </w:r>
      <w:r w:rsidRPr="00B538F1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 </w:t>
      </w:r>
      <w:r w:rsidRPr="00B538F1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>у</w:t>
      </w:r>
      <w:r w:rsidRPr="00B538F1">
        <w:rPr>
          <w:rFonts w:ascii="Times New Roman" w:hAnsi="Times New Roman" w:cs="Times New Roman"/>
          <w:iCs/>
          <w:sz w:val="24"/>
          <w:szCs w:val="24"/>
        </w:rPr>
        <w:t>,</w:t>
      </w:r>
      <w:r w:rsidRPr="00B538F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D32302">
        <w:rPr>
          <w:rFonts w:ascii="Times New Roman" w:eastAsia="Calibri" w:hAnsi="Times New Roman" w:cs="Times New Roman"/>
          <w:sz w:val="24"/>
          <w:szCs w:val="24"/>
        </w:rPr>
        <w:br/>
      </w:r>
      <w:r w:rsidRPr="00B538F1">
        <w:rPr>
          <w:rFonts w:ascii="Times New Roman" w:eastAsia="Calibri" w:hAnsi="Times New Roman" w:cs="Times New Roman"/>
          <w:sz w:val="24"/>
          <w:szCs w:val="24"/>
        </w:rPr>
        <w:t xml:space="preserve">м. Переяслав, площа 0,0030 га. </w:t>
      </w:r>
    </w:p>
    <w:p w:rsidR="00B538F1" w:rsidRPr="00F72534" w:rsidRDefault="00B538F1" w:rsidP="00D32302">
      <w:pPr>
        <w:pStyle w:val="a3"/>
        <w:tabs>
          <w:tab w:val="left" w:pos="0"/>
        </w:tabs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94EBA" w:rsidRDefault="00194EBA" w:rsidP="00194EBA">
      <w:pPr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  <w:bookmarkStart w:id="0" w:name="_GoBack"/>
      <w:bookmarkEnd w:id="0"/>
      <w:r w:rsidRPr="00960E56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Про погодження місця розташування стаціонарної</w:t>
      </w:r>
      <w:r w:rsidR="00C24F02" w:rsidRPr="00960E56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 </w:t>
      </w:r>
      <w:r w:rsidRPr="00960E56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ТС для провадження підприємницької діяльності</w:t>
      </w:r>
    </w:p>
    <w:p w:rsidR="00F739F9" w:rsidRPr="00960E56" w:rsidRDefault="00F739F9" w:rsidP="00194EBA">
      <w:pPr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</w:p>
    <w:p w:rsidR="003437BB" w:rsidRDefault="005D6651" w:rsidP="00625AD2">
      <w:pPr>
        <w:pStyle w:val="a3"/>
        <w:numPr>
          <w:ilvl w:val="0"/>
          <w:numId w:val="8"/>
        </w:numPr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D665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ТОВ «КОМФОРТ»-«П»</w:t>
      </w:r>
      <w:r w:rsidR="003437BB" w:rsidRPr="005D6651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Pr="005440F5">
        <w:rPr>
          <w:rFonts w:ascii="Times New Roman" w:eastAsia="Times New Roman" w:hAnsi="Times New Roman"/>
          <w:sz w:val="24"/>
          <w:szCs w:val="24"/>
          <w:lang w:eastAsia="uk-UA"/>
        </w:rPr>
        <w:t>вул. Михайла Грушевського, поз. 4</w:t>
      </w:r>
      <w:r w:rsidRPr="005440F5">
        <w:rPr>
          <w:rFonts w:ascii="Times New Roman" w:eastAsia="Times New Roman" w:hAnsi="Times New Roman"/>
          <w:bCs/>
          <w:sz w:val="24"/>
          <w:szCs w:val="24"/>
          <w:lang w:eastAsia="ru-RU"/>
        </w:rPr>
        <w:t>,</w:t>
      </w:r>
      <w:r w:rsidR="00A978A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3437BB" w:rsidRPr="005440F5">
        <w:rPr>
          <w:rFonts w:ascii="Times New Roman" w:eastAsia="Calibri" w:hAnsi="Times New Roman" w:cs="Times New Roman"/>
          <w:sz w:val="24"/>
          <w:szCs w:val="24"/>
        </w:rPr>
        <w:t xml:space="preserve">м. Переяслав, </w:t>
      </w:r>
      <w:r w:rsidR="00A978A4">
        <w:rPr>
          <w:rFonts w:ascii="Times New Roman" w:eastAsia="Calibri" w:hAnsi="Times New Roman" w:cs="Times New Roman"/>
          <w:sz w:val="24"/>
          <w:szCs w:val="24"/>
        </w:rPr>
        <w:br/>
      </w:r>
      <w:r w:rsidR="00FD1EF1" w:rsidRPr="005440F5">
        <w:rPr>
          <w:rFonts w:ascii="Times New Roman" w:eastAsia="Calibri" w:hAnsi="Times New Roman" w:cs="Times New Roman"/>
          <w:sz w:val="24"/>
          <w:szCs w:val="24"/>
        </w:rPr>
        <w:t>площа</w:t>
      </w:r>
      <w:r w:rsidR="003437BB" w:rsidRPr="005440F5">
        <w:rPr>
          <w:rFonts w:ascii="Times New Roman" w:eastAsia="Calibri" w:hAnsi="Times New Roman" w:cs="Times New Roman"/>
          <w:sz w:val="24"/>
          <w:szCs w:val="24"/>
        </w:rPr>
        <w:t xml:space="preserve"> 0,00</w:t>
      </w:r>
      <w:r w:rsidRPr="005440F5">
        <w:rPr>
          <w:rFonts w:ascii="Times New Roman" w:eastAsia="Calibri" w:hAnsi="Times New Roman" w:cs="Times New Roman"/>
          <w:sz w:val="24"/>
          <w:szCs w:val="24"/>
        </w:rPr>
        <w:t>30</w:t>
      </w:r>
      <w:r w:rsidR="003437BB" w:rsidRPr="005440F5">
        <w:rPr>
          <w:rFonts w:ascii="Times New Roman" w:eastAsia="Calibri" w:hAnsi="Times New Roman" w:cs="Times New Roman"/>
          <w:sz w:val="24"/>
          <w:szCs w:val="24"/>
        </w:rPr>
        <w:t xml:space="preserve"> га</w:t>
      </w:r>
      <w:r w:rsidR="005440F5" w:rsidRPr="005440F5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="005440F5" w:rsidRPr="005440F5">
        <w:rPr>
          <w:rFonts w:ascii="Times New Roman" w:eastAsia="Times New Roman" w:hAnsi="Times New Roman"/>
          <w:bCs/>
          <w:sz w:val="24"/>
          <w:szCs w:val="24"/>
          <w:lang w:eastAsia="ru-RU"/>
        </w:rPr>
        <w:t>зблокована з зупинкою громадського транспорту площею 0,0023 га</w:t>
      </w:r>
      <w:r w:rsidR="003437BB" w:rsidRPr="005440F5">
        <w:rPr>
          <w:rFonts w:ascii="Times New Roman" w:eastAsia="Calibri" w:hAnsi="Times New Roman" w:cs="Times New Roman"/>
          <w:sz w:val="24"/>
          <w:szCs w:val="24"/>
        </w:rPr>
        <w:t>.</w:t>
      </w:r>
    </w:p>
    <w:p w:rsidR="00707A98" w:rsidRPr="005440F5" w:rsidRDefault="00707A98" w:rsidP="00707A98">
      <w:pPr>
        <w:pStyle w:val="a3"/>
        <w:numPr>
          <w:ilvl w:val="0"/>
          <w:numId w:val="8"/>
        </w:numPr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ФОП </w:t>
      </w:r>
      <w:proofErr w:type="spellStart"/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Андронніков</w:t>
      </w:r>
      <w:proofErr w:type="spellEnd"/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Сергій Валентинович</w:t>
      </w:r>
      <w:r w:rsidRPr="005D6651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Pr="005440F5">
        <w:rPr>
          <w:rFonts w:ascii="Times New Roman" w:eastAsia="Times New Roman" w:hAnsi="Times New Roman"/>
          <w:sz w:val="24"/>
          <w:szCs w:val="24"/>
          <w:lang w:eastAsia="uk-UA"/>
        </w:rPr>
        <w:t xml:space="preserve">вул. </w:t>
      </w:r>
      <w:r w:rsidR="001237B1">
        <w:rPr>
          <w:rFonts w:ascii="Times New Roman" w:eastAsia="Times New Roman" w:hAnsi="Times New Roman"/>
          <w:sz w:val="24"/>
          <w:szCs w:val="24"/>
          <w:lang w:eastAsia="uk-UA"/>
        </w:rPr>
        <w:t>Ярмаркова</w:t>
      </w:r>
      <w:r w:rsidRPr="005440F5">
        <w:rPr>
          <w:rFonts w:ascii="Times New Roman" w:eastAsia="Times New Roman" w:hAnsi="Times New Roman"/>
          <w:sz w:val="24"/>
          <w:szCs w:val="24"/>
          <w:lang w:eastAsia="uk-UA"/>
        </w:rPr>
        <w:t xml:space="preserve">, </w:t>
      </w:r>
      <w:r w:rsidR="001237B1">
        <w:rPr>
          <w:rFonts w:ascii="Times New Roman" w:eastAsia="Times New Roman" w:hAnsi="Times New Roman"/>
          <w:sz w:val="24"/>
          <w:szCs w:val="24"/>
          <w:lang w:eastAsia="uk-UA"/>
        </w:rPr>
        <w:t xml:space="preserve">31, </w:t>
      </w:r>
      <w:r w:rsidRPr="005440F5">
        <w:rPr>
          <w:rFonts w:ascii="Times New Roman" w:eastAsia="Times New Roman" w:hAnsi="Times New Roman"/>
          <w:sz w:val="24"/>
          <w:szCs w:val="24"/>
          <w:lang w:eastAsia="uk-UA"/>
        </w:rPr>
        <w:t xml:space="preserve">поз. </w:t>
      </w:r>
      <w:r w:rsidR="001237B1">
        <w:rPr>
          <w:rFonts w:ascii="Times New Roman" w:eastAsia="Times New Roman" w:hAnsi="Times New Roman"/>
          <w:sz w:val="24"/>
          <w:szCs w:val="24"/>
          <w:lang w:eastAsia="uk-UA"/>
        </w:rPr>
        <w:t>1</w:t>
      </w:r>
      <w:r w:rsidRPr="005440F5">
        <w:rPr>
          <w:rFonts w:ascii="Times New Roman" w:eastAsia="Times New Roman" w:hAnsi="Times New Roman"/>
          <w:bCs/>
          <w:sz w:val="24"/>
          <w:szCs w:val="24"/>
          <w:lang w:eastAsia="ru-RU"/>
        </w:rPr>
        <w:t>,</w:t>
      </w:r>
      <w:r w:rsidRPr="005440F5">
        <w:rPr>
          <w:rFonts w:ascii="Times New Roman" w:eastAsia="Calibri" w:hAnsi="Times New Roman" w:cs="Times New Roman"/>
          <w:sz w:val="24"/>
          <w:szCs w:val="24"/>
        </w:rPr>
        <w:br/>
        <w:t>м. Переяслав, площа 0,0030 га</w:t>
      </w:r>
      <w:r w:rsidR="00FF25DE">
        <w:rPr>
          <w:rFonts w:ascii="Times New Roman" w:eastAsia="Calibri" w:hAnsi="Times New Roman" w:cs="Times New Roman"/>
          <w:sz w:val="24"/>
          <w:szCs w:val="24"/>
        </w:rPr>
        <w:t>.</w:t>
      </w:r>
    </w:p>
    <w:p w:rsidR="00707A98" w:rsidRPr="005440F5" w:rsidRDefault="00707A98" w:rsidP="00C774E6">
      <w:pPr>
        <w:pStyle w:val="a3"/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D6651" w:rsidRPr="00BD363F" w:rsidRDefault="00F470E0" w:rsidP="005D6651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 w:rsidRPr="00BD363F">
        <w:rPr>
          <w:rFonts w:ascii="Times New Roman" w:eastAsia="Calibri" w:hAnsi="Times New Roman" w:cs="Times New Roman"/>
          <w:b/>
          <w:sz w:val="24"/>
          <w:szCs w:val="24"/>
          <w:u w:val="single"/>
        </w:rPr>
        <w:t>Відмова у наданні погодження</w:t>
      </w:r>
    </w:p>
    <w:p w:rsidR="00F470E0" w:rsidRDefault="00F470E0" w:rsidP="005D665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470E0" w:rsidRPr="00F470E0" w:rsidRDefault="00F470E0" w:rsidP="00BD363F">
      <w:pPr>
        <w:pStyle w:val="a3"/>
        <w:numPr>
          <w:ilvl w:val="0"/>
          <w:numId w:val="8"/>
        </w:numPr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470E0">
        <w:rPr>
          <w:rFonts w:ascii="Times New Roman" w:hAnsi="Times New Roman" w:cs="Times New Roman"/>
          <w:sz w:val="24"/>
          <w:szCs w:val="24"/>
        </w:rPr>
        <w:t>Про відмову</w:t>
      </w:r>
      <w:r w:rsidRPr="00F470E0">
        <w:rPr>
          <w:rFonts w:ascii="Times New Roman" w:hAnsi="Times New Roman" w:cs="Times New Roman"/>
          <w:bCs/>
          <w:sz w:val="24"/>
          <w:szCs w:val="24"/>
        </w:rPr>
        <w:t xml:space="preserve"> у наданні погодження місця розташування стаціонарної ТС для провадження підприємницької діяльності </w:t>
      </w:r>
      <w:r w:rsidRPr="00BD363F">
        <w:rPr>
          <w:rFonts w:ascii="Times New Roman" w:hAnsi="Times New Roman" w:cs="Times New Roman"/>
          <w:b/>
          <w:bCs/>
          <w:sz w:val="24"/>
          <w:szCs w:val="24"/>
        </w:rPr>
        <w:t xml:space="preserve">ФОП </w:t>
      </w:r>
      <w:proofErr w:type="spellStart"/>
      <w:r w:rsidRPr="00BD363F">
        <w:rPr>
          <w:rFonts w:ascii="Times New Roman" w:hAnsi="Times New Roman" w:cs="Times New Roman"/>
          <w:b/>
          <w:sz w:val="24"/>
          <w:szCs w:val="24"/>
          <w:lang w:eastAsia="uk-UA"/>
        </w:rPr>
        <w:t>Андроннікову</w:t>
      </w:r>
      <w:proofErr w:type="spellEnd"/>
      <w:r w:rsidRPr="00BD363F">
        <w:rPr>
          <w:rFonts w:ascii="Times New Roman" w:hAnsi="Times New Roman" w:cs="Times New Roman"/>
          <w:b/>
          <w:sz w:val="24"/>
          <w:szCs w:val="24"/>
          <w:lang w:eastAsia="uk-UA"/>
        </w:rPr>
        <w:t xml:space="preserve"> Сергію Валентиновичу</w:t>
      </w:r>
      <w:r w:rsidRPr="00F470E0">
        <w:rPr>
          <w:rFonts w:ascii="Times New Roman" w:hAnsi="Times New Roman" w:cs="Times New Roman"/>
          <w:bCs/>
          <w:sz w:val="24"/>
          <w:szCs w:val="24"/>
        </w:rPr>
        <w:t xml:space="preserve"> по </w:t>
      </w:r>
      <w:r w:rsidRPr="00F470E0">
        <w:rPr>
          <w:rFonts w:ascii="Times New Roman" w:hAnsi="Times New Roman" w:cs="Times New Roman"/>
          <w:sz w:val="24"/>
          <w:szCs w:val="24"/>
          <w:lang w:eastAsia="uk-UA"/>
        </w:rPr>
        <w:t>вул. Ярмарковій, 31, поз. 1, поруч з Переяславською гімназією № 3 Переяславської міської ради</w:t>
      </w:r>
      <w:r w:rsidRPr="00F470E0">
        <w:rPr>
          <w:rFonts w:ascii="Times New Roman" w:hAnsi="Times New Roman" w:cs="Times New Roman"/>
          <w:bCs/>
          <w:sz w:val="24"/>
          <w:szCs w:val="24"/>
        </w:rPr>
        <w:t xml:space="preserve"> у м. Переяславі Бориспільського району Київської області</w:t>
      </w:r>
      <w:r w:rsidR="00BD363F">
        <w:rPr>
          <w:rFonts w:ascii="Times New Roman" w:hAnsi="Times New Roman" w:cs="Times New Roman"/>
          <w:bCs/>
          <w:sz w:val="24"/>
          <w:szCs w:val="24"/>
        </w:rPr>
        <w:t>.</w:t>
      </w:r>
    </w:p>
    <w:sectPr w:rsidR="00F470E0" w:rsidRPr="00F470E0" w:rsidSect="00517FE6">
      <w:pgSz w:w="11906" w:h="16838"/>
      <w:pgMar w:top="568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ont309">
    <w:altName w:val="Times New Roman"/>
    <w:charset w:val="CC"/>
    <w:family w:val="auto"/>
    <w:pitch w:val="variable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3C738B"/>
    <w:multiLevelType w:val="hybridMultilevel"/>
    <w:tmpl w:val="64F2FF20"/>
    <w:lvl w:ilvl="0" w:tplc="712AF8E0">
      <w:start w:val="1"/>
      <w:numFmt w:val="decimal"/>
      <w:lvlText w:val="%1."/>
      <w:lvlJc w:val="left"/>
      <w:pPr>
        <w:ind w:left="1065" w:hanging="705"/>
      </w:pPr>
      <w:rPr>
        <w:rFonts w:eastAsia="Times New Roman"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3A6BD4"/>
    <w:multiLevelType w:val="hybridMultilevel"/>
    <w:tmpl w:val="2DBCE382"/>
    <w:lvl w:ilvl="0" w:tplc="ECE470A6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BD554C"/>
    <w:multiLevelType w:val="hybridMultilevel"/>
    <w:tmpl w:val="03FE617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BB5F91"/>
    <w:multiLevelType w:val="hybridMultilevel"/>
    <w:tmpl w:val="A49C96C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520BC5"/>
    <w:multiLevelType w:val="hybridMultilevel"/>
    <w:tmpl w:val="33104918"/>
    <w:lvl w:ilvl="0" w:tplc="F7AADF6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92504C"/>
    <w:multiLevelType w:val="hybridMultilevel"/>
    <w:tmpl w:val="E118F416"/>
    <w:lvl w:ilvl="0" w:tplc="0422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AC53365"/>
    <w:multiLevelType w:val="hybridMultilevel"/>
    <w:tmpl w:val="3050F8CE"/>
    <w:lvl w:ilvl="0" w:tplc="8858203A">
      <w:start w:val="1"/>
      <w:numFmt w:val="decimal"/>
      <w:lvlText w:val="%1."/>
      <w:lvlJc w:val="left"/>
      <w:pPr>
        <w:ind w:left="502" w:hanging="360"/>
      </w:pPr>
      <w:rPr>
        <w:b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80B75AB"/>
    <w:multiLevelType w:val="hybridMultilevel"/>
    <w:tmpl w:val="F4169C22"/>
    <w:lvl w:ilvl="0" w:tplc="0F2A2056">
      <w:start w:val="1"/>
      <w:numFmt w:val="decimal"/>
      <w:lvlText w:val="%1"/>
      <w:lvlJc w:val="left"/>
      <w:pPr>
        <w:ind w:left="1065" w:hanging="70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CB17E70"/>
    <w:multiLevelType w:val="hybridMultilevel"/>
    <w:tmpl w:val="D4BCCF2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2"/>
  </w:num>
  <w:num w:numId="3">
    <w:abstractNumId w:val="4"/>
  </w:num>
  <w:num w:numId="4">
    <w:abstractNumId w:val="3"/>
  </w:num>
  <w:num w:numId="5">
    <w:abstractNumId w:val="0"/>
  </w:num>
  <w:num w:numId="6">
    <w:abstractNumId w:val="5"/>
  </w:num>
  <w:num w:numId="7">
    <w:abstractNumId w:val="7"/>
  </w:num>
  <w:num w:numId="8">
    <w:abstractNumId w:val="6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05ED"/>
    <w:rsid w:val="00000D3C"/>
    <w:rsid w:val="00015D5C"/>
    <w:rsid w:val="000173DC"/>
    <w:rsid w:val="00021ABE"/>
    <w:rsid w:val="000258EF"/>
    <w:rsid w:val="00026AF8"/>
    <w:rsid w:val="00027A9B"/>
    <w:rsid w:val="000314EC"/>
    <w:rsid w:val="000317AD"/>
    <w:rsid w:val="00037BF7"/>
    <w:rsid w:val="000404BB"/>
    <w:rsid w:val="00041A7F"/>
    <w:rsid w:val="000420BB"/>
    <w:rsid w:val="00043053"/>
    <w:rsid w:val="00043409"/>
    <w:rsid w:val="0004410C"/>
    <w:rsid w:val="00047F9B"/>
    <w:rsid w:val="0005242C"/>
    <w:rsid w:val="00055E55"/>
    <w:rsid w:val="00061985"/>
    <w:rsid w:val="0006747F"/>
    <w:rsid w:val="00070C9B"/>
    <w:rsid w:val="00085409"/>
    <w:rsid w:val="00091A7E"/>
    <w:rsid w:val="00092940"/>
    <w:rsid w:val="000930C6"/>
    <w:rsid w:val="00096FB6"/>
    <w:rsid w:val="000A0EBB"/>
    <w:rsid w:val="000A19C6"/>
    <w:rsid w:val="000A1AD9"/>
    <w:rsid w:val="000A729F"/>
    <w:rsid w:val="000B22FE"/>
    <w:rsid w:val="000C04E1"/>
    <w:rsid w:val="000C3B29"/>
    <w:rsid w:val="000C480B"/>
    <w:rsid w:val="000D57C3"/>
    <w:rsid w:val="000E29F9"/>
    <w:rsid w:val="000E677F"/>
    <w:rsid w:val="000F07B2"/>
    <w:rsid w:val="000F1116"/>
    <w:rsid w:val="000F2B58"/>
    <w:rsid w:val="000F4F00"/>
    <w:rsid w:val="00112DAD"/>
    <w:rsid w:val="00114DA7"/>
    <w:rsid w:val="0011583F"/>
    <w:rsid w:val="00117C92"/>
    <w:rsid w:val="00123614"/>
    <w:rsid w:val="001237B1"/>
    <w:rsid w:val="0013472B"/>
    <w:rsid w:val="0014080F"/>
    <w:rsid w:val="0014435D"/>
    <w:rsid w:val="00150377"/>
    <w:rsid w:val="00161912"/>
    <w:rsid w:val="00161B26"/>
    <w:rsid w:val="00162A66"/>
    <w:rsid w:val="00164173"/>
    <w:rsid w:val="001669CD"/>
    <w:rsid w:val="001717FE"/>
    <w:rsid w:val="00173F6F"/>
    <w:rsid w:val="0017614A"/>
    <w:rsid w:val="0017614B"/>
    <w:rsid w:val="00180CEA"/>
    <w:rsid w:val="00181D20"/>
    <w:rsid w:val="00182926"/>
    <w:rsid w:val="00182939"/>
    <w:rsid w:val="0018322A"/>
    <w:rsid w:val="00185605"/>
    <w:rsid w:val="0018689D"/>
    <w:rsid w:val="001903EB"/>
    <w:rsid w:val="00191F67"/>
    <w:rsid w:val="00194EBA"/>
    <w:rsid w:val="00196B90"/>
    <w:rsid w:val="00197B8E"/>
    <w:rsid w:val="001A2EE7"/>
    <w:rsid w:val="001A4928"/>
    <w:rsid w:val="001B52D4"/>
    <w:rsid w:val="001B5A54"/>
    <w:rsid w:val="001C7634"/>
    <w:rsid w:val="001C7E39"/>
    <w:rsid w:val="001C7E5A"/>
    <w:rsid w:val="001D3148"/>
    <w:rsid w:val="001E5FE2"/>
    <w:rsid w:val="001E740B"/>
    <w:rsid w:val="001F292B"/>
    <w:rsid w:val="001F2D6F"/>
    <w:rsid w:val="001F6B45"/>
    <w:rsid w:val="00203A3C"/>
    <w:rsid w:val="00205637"/>
    <w:rsid w:val="00207CB8"/>
    <w:rsid w:val="00212817"/>
    <w:rsid w:val="002351E4"/>
    <w:rsid w:val="0023605B"/>
    <w:rsid w:val="00241327"/>
    <w:rsid w:val="0024220B"/>
    <w:rsid w:val="00246AF8"/>
    <w:rsid w:val="0025020A"/>
    <w:rsid w:val="00252B5B"/>
    <w:rsid w:val="00253518"/>
    <w:rsid w:val="00256B0D"/>
    <w:rsid w:val="00271F58"/>
    <w:rsid w:val="00272F2E"/>
    <w:rsid w:val="00273203"/>
    <w:rsid w:val="002735C9"/>
    <w:rsid w:val="0027550E"/>
    <w:rsid w:val="00283FDC"/>
    <w:rsid w:val="00285CFC"/>
    <w:rsid w:val="00286DC2"/>
    <w:rsid w:val="00287DAD"/>
    <w:rsid w:val="00290E4A"/>
    <w:rsid w:val="00291A0C"/>
    <w:rsid w:val="002925C2"/>
    <w:rsid w:val="002932C9"/>
    <w:rsid w:val="00294DEE"/>
    <w:rsid w:val="00296EAF"/>
    <w:rsid w:val="00297581"/>
    <w:rsid w:val="002A39BE"/>
    <w:rsid w:val="002A79FF"/>
    <w:rsid w:val="002B399F"/>
    <w:rsid w:val="002B3CA3"/>
    <w:rsid w:val="002B4ABC"/>
    <w:rsid w:val="002B5A6B"/>
    <w:rsid w:val="002B67A2"/>
    <w:rsid w:val="002C2D76"/>
    <w:rsid w:val="002C301D"/>
    <w:rsid w:val="002C5A50"/>
    <w:rsid w:val="002D7F93"/>
    <w:rsid w:val="002E5454"/>
    <w:rsid w:val="002F1528"/>
    <w:rsid w:val="002F306F"/>
    <w:rsid w:val="002F3090"/>
    <w:rsid w:val="003020B6"/>
    <w:rsid w:val="0030257C"/>
    <w:rsid w:val="003145CD"/>
    <w:rsid w:val="00325C61"/>
    <w:rsid w:val="00327274"/>
    <w:rsid w:val="003274C6"/>
    <w:rsid w:val="003368D5"/>
    <w:rsid w:val="00340510"/>
    <w:rsid w:val="003437BB"/>
    <w:rsid w:val="003448C8"/>
    <w:rsid w:val="003455EC"/>
    <w:rsid w:val="00351E43"/>
    <w:rsid w:val="003545ED"/>
    <w:rsid w:val="00355BD4"/>
    <w:rsid w:val="003561C7"/>
    <w:rsid w:val="00356EE7"/>
    <w:rsid w:val="00363E09"/>
    <w:rsid w:val="003645AB"/>
    <w:rsid w:val="003665C2"/>
    <w:rsid w:val="00380D88"/>
    <w:rsid w:val="003853C1"/>
    <w:rsid w:val="0038697D"/>
    <w:rsid w:val="00392AFE"/>
    <w:rsid w:val="00393033"/>
    <w:rsid w:val="0039356C"/>
    <w:rsid w:val="00395380"/>
    <w:rsid w:val="003A2AB9"/>
    <w:rsid w:val="003A3DC6"/>
    <w:rsid w:val="003A4391"/>
    <w:rsid w:val="003A792E"/>
    <w:rsid w:val="003B2A2E"/>
    <w:rsid w:val="003B441F"/>
    <w:rsid w:val="003C0B47"/>
    <w:rsid w:val="003C3206"/>
    <w:rsid w:val="003C44DB"/>
    <w:rsid w:val="003C7480"/>
    <w:rsid w:val="003D05ED"/>
    <w:rsid w:val="003D43CB"/>
    <w:rsid w:val="003D7964"/>
    <w:rsid w:val="003E7E4E"/>
    <w:rsid w:val="003F561F"/>
    <w:rsid w:val="0040412E"/>
    <w:rsid w:val="00415009"/>
    <w:rsid w:val="004150C6"/>
    <w:rsid w:val="00415145"/>
    <w:rsid w:val="00416F69"/>
    <w:rsid w:val="00417766"/>
    <w:rsid w:val="00422FE8"/>
    <w:rsid w:val="00425282"/>
    <w:rsid w:val="00440A8A"/>
    <w:rsid w:val="00440B51"/>
    <w:rsid w:val="00444DE7"/>
    <w:rsid w:val="004464C0"/>
    <w:rsid w:val="004473EF"/>
    <w:rsid w:val="00451B10"/>
    <w:rsid w:val="00452B5B"/>
    <w:rsid w:val="00455669"/>
    <w:rsid w:val="004612DB"/>
    <w:rsid w:val="00462B94"/>
    <w:rsid w:val="00466019"/>
    <w:rsid w:val="004668E6"/>
    <w:rsid w:val="004677BA"/>
    <w:rsid w:val="00470A05"/>
    <w:rsid w:val="00475848"/>
    <w:rsid w:val="0047747B"/>
    <w:rsid w:val="0048157A"/>
    <w:rsid w:val="00481B7A"/>
    <w:rsid w:val="004858C4"/>
    <w:rsid w:val="00491580"/>
    <w:rsid w:val="00493334"/>
    <w:rsid w:val="00493B5C"/>
    <w:rsid w:val="00494500"/>
    <w:rsid w:val="00495171"/>
    <w:rsid w:val="00495312"/>
    <w:rsid w:val="0049665D"/>
    <w:rsid w:val="004A1D55"/>
    <w:rsid w:val="004A7504"/>
    <w:rsid w:val="004B43A7"/>
    <w:rsid w:val="004B6230"/>
    <w:rsid w:val="004B75AF"/>
    <w:rsid w:val="004C08CD"/>
    <w:rsid w:val="004C0B2C"/>
    <w:rsid w:val="004C1571"/>
    <w:rsid w:val="004C4253"/>
    <w:rsid w:val="004C44C1"/>
    <w:rsid w:val="004C5AF9"/>
    <w:rsid w:val="004C6656"/>
    <w:rsid w:val="004C7879"/>
    <w:rsid w:val="004D1491"/>
    <w:rsid w:val="004D18AE"/>
    <w:rsid w:val="004D3875"/>
    <w:rsid w:val="004D56BF"/>
    <w:rsid w:val="004D7344"/>
    <w:rsid w:val="004E0BA4"/>
    <w:rsid w:val="004E1453"/>
    <w:rsid w:val="004F34BD"/>
    <w:rsid w:val="004F3995"/>
    <w:rsid w:val="004F3BB7"/>
    <w:rsid w:val="004F51DA"/>
    <w:rsid w:val="00505E3C"/>
    <w:rsid w:val="00513004"/>
    <w:rsid w:val="005149A7"/>
    <w:rsid w:val="00514CC5"/>
    <w:rsid w:val="00515F3C"/>
    <w:rsid w:val="00517FE6"/>
    <w:rsid w:val="005221CC"/>
    <w:rsid w:val="00523F71"/>
    <w:rsid w:val="0053322B"/>
    <w:rsid w:val="00540FC0"/>
    <w:rsid w:val="00541019"/>
    <w:rsid w:val="005440F5"/>
    <w:rsid w:val="0054478C"/>
    <w:rsid w:val="0054546A"/>
    <w:rsid w:val="00545B71"/>
    <w:rsid w:val="005461BD"/>
    <w:rsid w:val="005523BA"/>
    <w:rsid w:val="00552A3A"/>
    <w:rsid w:val="00553029"/>
    <w:rsid w:val="00554017"/>
    <w:rsid w:val="00554E31"/>
    <w:rsid w:val="00556D57"/>
    <w:rsid w:val="00571E54"/>
    <w:rsid w:val="00580618"/>
    <w:rsid w:val="00581862"/>
    <w:rsid w:val="00584596"/>
    <w:rsid w:val="00594958"/>
    <w:rsid w:val="00595454"/>
    <w:rsid w:val="005A0D6E"/>
    <w:rsid w:val="005B05C0"/>
    <w:rsid w:val="005B05FF"/>
    <w:rsid w:val="005B4405"/>
    <w:rsid w:val="005B45AA"/>
    <w:rsid w:val="005B54F8"/>
    <w:rsid w:val="005B61A6"/>
    <w:rsid w:val="005C1E4F"/>
    <w:rsid w:val="005D38DB"/>
    <w:rsid w:val="005D590D"/>
    <w:rsid w:val="005D6651"/>
    <w:rsid w:val="005E0248"/>
    <w:rsid w:val="005E243B"/>
    <w:rsid w:val="005F0446"/>
    <w:rsid w:val="005F1CFC"/>
    <w:rsid w:val="005F367A"/>
    <w:rsid w:val="005F66DF"/>
    <w:rsid w:val="006032D1"/>
    <w:rsid w:val="00604E09"/>
    <w:rsid w:val="0060565E"/>
    <w:rsid w:val="006107A0"/>
    <w:rsid w:val="00611810"/>
    <w:rsid w:val="00612A7F"/>
    <w:rsid w:val="00621E89"/>
    <w:rsid w:val="00625AD2"/>
    <w:rsid w:val="00631B28"/>
    <w:rsid w:val="006326FE"/>
    <w:rsid w:val="00633257"/>
    <w:rsid w:val="0064006D"/>
    <w:rsid w:val="006402B3"/>
    <w:rsid w:val="00643E8F"/>
    <w:rsid w:val="006466E2"/>
    <w:rsid w:val="00647225"/>
    <w:rsid w:val="00647734"/>
    <w:rsid w:val="00647DA9"/>
    <w:rsid w:val="0065144E"/>
    <w:rsid w:val="00652BEA"/>
    <w:rsid w:val="00653748"/>
    <w:rsid w:val="00657091"/>
    <w:rsid w:val="0066572B"/>
    <w:rsid w:val="006675B9"/>
    <w:rsid w:val="00680894"/>
    <w:rsid w:val="00681DE5"/>
    <w:rsid w:val="00685014"/>
    <w:rsid w:val="00690175"/>
    <w:rsid w:val="00693AD1"/>
    <w:rsid w:val="006B20E9"/>
    <w:rsid w:val="006B2DD5"/>
    <w:rsid w:val="006B501C"/>
    <w:rsid w:val="006B5E1A"/>
    <w:rsid w:val="006B7C9D"/>
    <w:rsid w:val="006C5244"/>
    <w:rsid w:val="006D17E9"/>
    <w:rsid w:val="006E40C3"/>
    <w:rsid w:val="006F0B49"/>
    <w:rsid w:val="006F0D8F"/>
    <w:rsid w:val="006F10E4"/>
    <w:rsid w:val="006F535C"/>
    <w:rsid w:val="00701628"/>
    <w:rsid w:val="007020DB"/>
    <w:rsid w:val="00703B74"/>
    <w:rsid w:val="0070540A"/>
    <w:rsid w:val="00705C3D"/>
    <w:rsid w:val="00707A98"/>
    <w:rsid w:val="007156A3"/>
    <w:rsid w:val="00725F14"/>
    <w:rsid w:val="00726A62"/>
    <w:rsid w:val="0073124D"/>
    <w:rsid w:val="007319BC"/>
    <w:rsid w:val="00733FED"/>
    <w:rsid w:val="00735F0C"/>
    <w:rsid w:val="0074708B"/>
    <w:rsid w:val="007521C2"/>
    <w:rsid w:val="007526EA"/>
    <w:rsid w:val="0075451D"/>
    <w:rsid w:val="007610F2"/>
    <w:rsid w:val="00762CE0"/>
    <w:rsid w:val="00765563"/>
    <w:rsid w:val="007737BC"/>
    <w:rsid w:val="00774FE5"/>
    <w:rsid w:val="00777096"/>
    <w:rsid w:val="00781480"/>
    <w:rsid w:val="00786DCE"/>
    <w:rsid w:val="00793497"/>
    <w:rsid w:val="007972D6"/>
    <w:rsid w:val="007A13BD"/>
    <w:rsid w:val="007A4EC4"/>
    <w:rsid w:val="007B1172"/>
    <w:rsid w:val="007B2B06"/>
    <w:rsid w:val="007B5746"/>
    <w:rsid w:val="007B69A0"/>
    <w:rsid w:val="007C23FA"/>
    <w:rsid w:val="007C5088"/>
    <w:rsid w:val="007D5A1D"/>
    <w:rsid w:val="007E2A29"/>
    <w:rsid w:val="007E3160"/>
    <w:rsid w:val="007E7F1F"/>
    <w:rsid w:val="007F3E75"/>
    <w:rsid w:val="008001A7"/>
    <w:rsid w:val="00801133"/>
    <w:rsid w:val="00801501"/>
    <w:rsid w:val="00801C8A"/>
    <w:rsid w:val="008022F4"/>
    <w:rsid w:val="00803669"/>
    <w:rsid w:val="008066FE"/>
    <w:rsid w:val="00810131"/>
    <w:rsid w:val="00813DF2"/>
    <w:rsid w:val="00814AC5"/>
    <w:rsid w:val="00817618"/>
    <w:rsid w:val="00830F68"/>
    <w:rsid w:val="00832338"/>
    <w:rsid w:val="00834897"/>
    <w:rsid w:val="00835A06"/>
    <w:rsid w:val="00840861"/>
    <w:rsid w:val="00840F3F"/>
    <w:rsid w:val="00841A3C"/>
    <w:rsid w:val="00845428"/>
    <w:rsid w:val="008474A1"/>
    <w:rsid w:val="00852DB6"/>
    <w:rsid w:val="008541AE"/>
    <w:rsid w:val="008541D5"/>
    <w:rsid w:val="008545D3"/>
    <w:rsid w:val="008554E2"/>
    <w:rsid w:val="00861658"/>
    <w:rsid w:val="00865044"/>
    <w:rsid w:val="008736DD"/>
    <w:rsid w:val="0088453A"/>
    <w:rsid w:val="008847FE"/>
    <w:rsid w:val="00884C68"/>
    <w:rsid w:val="008903FB"/>
    <w:rsid w:val="00893743"/>
    <w:rsid w:val="008A3745"/>
    <w:rsid w:val="008B30F3"/>
    <w:rsid w:val="008B5CF3"/>
    <w:rsid w:val="008C184B"/>
    <w:rsid w:val="008C3CA2"/>
    <w:rsid w:val="008C52AD"/>
    <w:rsid w:val="008D0F63"/>
    <w:rsid w:val="008D62F6"/>
    <w:rsid w:val="008E28B2"/>
    <w:rsid w:val="008F07DD"/>
    <w:rsid w:val="008F13B2"/>
    <w:rsid w:val="008F1916"/>
    <w:rsid w:val="008F1FB9"/>
    <w:rsid w:val="008F35E7"/>
    <w:rsid w:val="008F48FF"/>
    <w:rsid w:val="008F73E2"/>
    <w:rsid w:val="009036DC"/>
    <w:rsid w:val="00903C72"/>
    <w:rsid w:val="00906459"/>
    <w:rsid w:val="00907500"/>
    <w:rsid w:val="009100AF"/>
    <w:rsid w:val="009115B5"/>
    <w:rsid w:val="00911B39"/>
    <w:rsid w:val="0091644E"/>
    <w:rsid w:val="00921895"/>
    <w:rsid w:val="00927657"/>
    <w:rsid w:val="00927EA0"/>
    <w:rsid w:val="00943F88"/>
    <w:rsid w:val="00944A88"/>
    <w:rsid w:val="00947564"/>
    <w:rsid w:val="00947CB0"/>
    <w:rsid w:val="00952F3A"/>
    <w:rsid w:val="009543C0"/>
    <w:rsid w:val="00955B4C"/>
    <w:rsid w:val="009607CF"/>
    <w:rsid w:val="00960E56"/>
    <w:rsid w:val="0096475C"/>
    <w:rsid w:val="00967503"/>
    <w:rsid w:val="00970519"/>
    <w:rsid w:val="00971250"/>
    <w:rsid w:val="009762DC"/>
    <w:rsid w:val="00980563"/>
    <w:rsid w:val="0098720B"/>
    <w:rsid w:val="009900C8"/>
    <w:rsid w:val="009929A7"/>
    <w:rsid w:val="00997B8E"/>
    <w:rsid w:val="00997DDB"/>
    <w:rsid w:val="009A3F1A"/>
    <w:rsid w:val="009A451D"/>
    <w:rsid w:val="009A7488"/>
    <w:rsid w:val="009B23A4"/>
    <w:rsid w:val="009B798D"/>
    <w:rsid w:val="009C1D60"/>
    <w:rsid w:val="009C5E3C"/>
    <w:rsid w:val="009D0796"/>
    <w:rsid w:val="009D34AD"/>
    <w:rsid w:val="009D6448"/>
    <w:rsid w:val="009E0AC1"/>
    <w:rsid w:val="009E3FAD"/>
    <w:rsid w:val="009E50AD"/>
    <w:rsid w:val="009F68B5"/>
    <w:rsid w:val="00A00B4B"/>
    <w:rsid w:val="00A030E1"/>
    <w:rsid w:val="00A035E1"/>
    <w:rsid w:val="00A03E24"/>
    <w:rsid w:val="00A04315"/>
    <w:rsid w:val="00A04E20"/>
    <w:rsid w:val="00A07336"/>
    <w:rsid w:val="00A0784B"/>
    <w:rsid w:val="00A105B6"/>
    <w:rsid w:val="00A1103C"/>
    <w:rsid w:val="00A15941"/>
    <w:rsid w:val="00A22978"/>
    <w:rsid w:val="00A247AB"/>
    <w:rsid w:val="00A24886"/>
    <w:rsid w:val="00A310F3"/>
    <w:rsid w:val="00A365C3"/>
    <w:rsid w:val="00A43336"/>
    <w:rsid w:val="00A4434B"/>
    <w:rsid w:val="00A46D51"/>
    <w:rsid w:val="00A47F8B"/>
    <w:rsid w:val="00A513DB"/>
    <w:rsid w:val="00A520B8"/>
    <w:rsid w:val="00A5290E"/>
    <w:rsid w:val="00A56BC0"/>
    <w:rsid w:val="00A63E51"/>
    <w:rsid w:val="00A64E9B"/>
    <w:rsid w:val="00A71C9E"/>
    <w:rsid w:val="00A72738"/>
    <w:rsid w:val="00A73099"/>
    <w:rsid w:val="00A74952"/>
    <w:rsid w:val="00A830BF"/>
    <w:rsid w:val="00A83E77"/>
    <w:rsid w:val="00A87596"/>
    <w:rsid w:val="00A919A3"/>
    <w:rsid w:val="00A94042"/>
    <w:rsid w:val="00A978A4"/>
    <w:rsid w:val="00AA0442"/>
    <w:rsid w:val="00AA083B"/>
    <w:rsid w:val="00AA135E"/>
    <w:rsid w:val="00AB0ABA"/>
    <w:rsid w:val="00AB2590"/>
    <w:rsid w:val="00AB3252"/>
    <w:rsid w:val="00AB4E17"/>
    <w:rsid w:val="00AB5F70"/>
    <w:rsid w:val="00AB6670"/>
    <w:rsid w:val="00AC1440"/>
    <w:rsid w:val="00AC25B8"/>
    <w:rsid w:val="00AC2F5C"/>
    <w:rsid w:val="00AC443E"/>
    <w:rsid w:val="00AC5803"/>
    <w:rsid w:val="00AC59D0"/>
    <w:rsid w:val="00AD1FEE"/>
    <w:rsid w:val="00AD2BD8"/>
    <w:rsid w:val="00AD65B2"/>
    <w:rsid w:val="00AE0D71"/>
    <w:rsid w:val="00AE1BD7"/>
    <w:rsid w:val="00AE2E10"/>
    <w:rsid w:val="00AE4F5C"/>
    <w:rsid w:val="00AE4FD8"/>
    <w:rsid w:val="00AE50C3"/>
    <w:rsid w:val="00AE7181"/>
    <w:rsid w:val="00AF245C"/>
    <w:rsid w:val="00AF47C5"/>
    <w:rsid w:val="00B00017"/>
    <w:rsid w:val="00B01AB1"/>
    <w:rsid w:val="00B0595D"/>
    <w:rsid w:val="00B12198"/>
    <w:rsid w:val="00B14D38"/>
    <w:rsid w:val="00B14E8D"/>
    <w:rsid w:val="00B21F86"/>
    <w:rsid w:val="00B24AAB"/>
    <w:rsid w:val="00B27233"/>
    <w:rsid w:val="00B373D0"/>
    <w:rsid w:val="00B41024"/>
    <w:rsid w:val="00B444E1"/>
    <w:rsid w:val="00B4582F"/>
    <w:rsid w:val="00B47967"/>
    <w:rsid w:val="00B538F1"/>
    <w:rsid w:val="00B54EE5"/>
    <w:rsid w:val="00B6201A"/>
    <w:rsid w:val="00B70744"/>
    <w:rsid w:val="00B72E0A"/>
    <w:rsid w:val="00B762F9"/>
    <w:rsid w:val="00B8153C"/>
    <w:rsid w:val="00B85A6B"/>
    <w:rsid w:val="00B91391"/>
    <w:rsid w:val="00B92119"/>
    <w:rsid w:val="00B92641"/>
    <w:rsid w:val="00B931D9"/>
    <w:rsid w:val="00B94F18"/>
    <w:rsid w:val="00B978BD"/>
    <w:rsid w:val="00B97C3C"/>
    <w:rsid w:val="00B97C74"/>
    <w:rsid w:val="00BA0589"/>
    <w:rsid w:val="00BA20C7"/>
    <w:rsid w:val="00BA5AD0"/>
    <w:rsid w:val="00BB3A6C"/>
    <w:rsid w:val="00BB4817"/>
    <w:rsid w:val="00BB66F7"/>
    <w:rsid w:val="00BB7A5B"/>
    <w:rsid w:val="00BC16FC"/>
    <w:rsid w:val="00BC1E4E"/>
    <w:rsid w:val="00BC699E"/>
    <w:rsid w:val="00BD00F2"/>
    <w:rsid w:val="00BD363F"/>
    <w:rsid w:val="00BD4844"/>
    <w:rsid w:val="00BD66FB"/>
    <w:rsid w:val="00BD6B66"/>
    <w:rsid w:val="00BD7362"/>
    <w:rsid w:val="00BE1859"/>
    <w:rsid w:val="00BE251E"/>
    <w:rsid w:val="00BE258C"/>
    <w:rsid w:val="00BE59BB"/>
    <w:rsid w:val="00BF4611"/>
    <w:rsid w:val="00BF65FD"/>
    <w:rsid w:val="00C1581C"/>
    <w:rsid w:val="00C21B40"/>
    <w:rsid w:val="00C22FF4"/>
    <w:rsid w:val="00C24F02"/>
    <w:rsid w:val="00C25841"/>
    <w:rsid w:val="00C316CE"/>
    <w:rsid w:val="00C330B7"/>
    <w:rsid w:val="00C34C03"/>
    <w:rsid w:val="00C35568"/>
    <w:rsid w:val="00C4171F"/>
    <w:rsid w:val="00C43E2C"/>
    <w:rsid w:val="00C45B0D"/>
    <w:rsid w:val="00C5152A"/>
    <w:rsid w:val="00C544CA"/>
    <w:rsid w:val="00C60A7E"/>
    <w:rsid w:val="00C628EF"/>
    <w:rsid w:val="00C64255"/>
    <w:rsid w:val="00C70B0D"/>
    <w:rsid w:val="00C71B9B"/>
    <w:rsid w:val="00C748CE"/>
    <w:rsid w:val="00C774E6"/>
    <w:rsid w:val="00C77724"/>
    <w:rsid w:val="00C82348"/>
    <w:rsid w:val="00C824DC"/>
    <w:rsid w:val="00C851C1"/>
    <w:rsid w:val="00C8703F"/>
    <w:rsid w:val="00C92BF6"/>
    <w:rsid w:val="00C942FF"/>
    <w:rsid w:val="00CA5563"/>
    <w:rsid w:val="00CA57A1"/>
    <w:rsid w:val="00CA705D"/>
    <w:rsid w:val="00CB1A0E"/>
    <w:rsid w:val="00CB2644"/>
    <w:rsid w:val="00CB30E1"/>
    <w:rsid w:val="00CB36AD"/>
    <w:rsid w:val="00CB7272"/>
    <w:rsid w:val="00CC108A"/>
    <w:rsid w:val="00CC2D0A"/>
    <w:rsid w:val="00CC7A23"/>
    <w:rsid w:val="00CC7F7E"/>
    <w:rsid w:val="00CD2751"/>
    <w:rsid w:val="00CD2B16"/>
    <w:rsid w:val="00CD378C"/>
    <w:rsid w:val="00CD4F1B"/>
    <w:rsid w:val="00CE2CE9"/>
    <w:rsid w:val="00CE64F1"/>
    <w:rsid w:val="00CF279A"/>
    <w:rsid w:val="00CF2DAD"/>
    <w:rsid w:val="00CF6295"/>
    <w:rsid w:val="00D01CA6"/>
    <w:rsid w:val="00D03D95"/>
    <w:rsid w:val="00D05E67"/>
    <w:rsid w:val="00D06875"/>
    <w:rsid w:val="00D13A5E"/>
    <w:rsid w:val="00D14BD3"/>
    <w:rsid w:val="00D14C09"/>
    <w:rsid w:val="00D17507"/>
    <w:rsid w:val="00D228BA"/>
    <w:rsid w:val="00D22AC2"/>
    <w:rsid w:val="00D32052"/>
    <w:rsid w:val="00D32302"/>
    <w:rsid w:val="00D3338D"/>
    <w:rsid w:val="00D37ABF"/>
    <w:rsid w:val="00D421A1"/>
    <w:rsid w:val="00D44379"/>
    <w:rsid w:val="00D472D1"/>
    <w:rsid w:val="00D56B3F"/>
    <w:rsid w:val="00D629EC"/>
    <w:rsid w:val="00D704DB"/>
    <w:rsid w:val="00D75D08"/>
    <w:rsid w:val="00D77AF4"/>
    <w:rsid w:val="00D80516"/>
    <w:rsid w:val="00D80AD8"/>
    <w:rsid w:val="00D80DD4"/>
    <w:rsid w:val="00D85590"/>
    <w:rsid w:val="00D87D0B"/>
    <w:rsid w:val="00DA10E8"/>
    <w:rsid w:val="00DB229F"/>
    <w:rsid w:val="00DB25C3"/>
    <w:rsid w:val="00DB4FDC"/>
    <w:rsid w:val="00DB51B5"/>
    <w:rsid w:val="00DC0532"/>
    <w:rsid w:val="00DC2610"/>
    <w:rsid w:val="00DC6854"/>
    <w:rsid w:val="00DD3393"/>
    <w:rsid w:val="00DD3C18"/>
    <w:rsid w:val="00DD4379"/>
    <w:rsid w:val="00DE3022"/>
    <w:rsid w:val="00DF1211"/>
    <w:rsid w:val="00DF5562"/>
    <w:rsid w:val="00E0198D"/>
    <w:rsid w:val="00E05FB1"/>
    <w:rsid w:val="00E077F5"/>
    <w:rsid w:val="00E1602F"/>
    <w:rsid w:val="00E2151F"/>
    <w:rsid w:val="00E21843"/>
    <w:rsid w:val="00E23375"/>
    <w:rsid w:val="00E37E0C"/>
    <w:rsid w:val="00E44C05"/>
    <w:rsid w:val="00E452F0"/>
    <w:rsid w:val="00E4579E"/>
    <w:rsid w:val="00E45853"/>
    <w:rsid w:val="00E504D1"/>
    <w:rsid w:val="00E518B9"/>
    <w:rsid w:val="00E51AE9"/>
    <w:rsid w:val="00E60454"/>
    <w:rsid w:val="00E67BEB"/>
    <w:rsid w:val="00E745C4"/>
    <w:rsid w:val="00E77459"/>
    <w:rsid w:val="00E77D24"/>
    <w:rsid w:val="00E83C56"/>
    <w:rsid w:val="00E85629"/>
    <w:rsid w:val="00E86912"/>
    <w:rsid w:val="00E86B7E"/>
    <w:rsid w:val="00E86CCE"/>
    <w:rsid w:val="00E92A71"/>
    <w:rsid w:val="00E938E0"/>
    <w:rsid w:val="00E94514"/>
    <w:rsid w:val="00E9575C"/>
    <w:rsid w:val="00E96E59"/>
    <w:rsid w:val="00E9734F"/>
    <w:rsid w:val="00E97EBC"/>
    <w:rsid w:val="00EA3C78"/>
    <w:rsid w:val="00EA7401"/>
    <w:rsid w:val="00EA7548"/>
    <w:rsid w:val="00EB3A8F"/>
    <w:rsid w:val="00EB53A5"/>
    <w:rsid w:val="00EB6523"/>
    <w:rsid w:val="00EC0E9C"/>
    <w:rsid w:val="00EC36EF"/>
    <w:rsid w:val="00EC5434"/>
    <w:rsid w:val="00EC641A"/>
    <w:rsid w:val="00ED343E"/>
    <w:rsid w:val="00ED5406"/>
    <w:rsid w:val="00EE0975"/>
    <w:rsid w:val="00EE1B66"/>
    <w:rsid w:val="00EE2ADE"/>
    <w:rsid w:val="00EE3822"/>
    <w:rsid w:val="00EE4848"/>
    <w:rsid w:val="00EE61C2"/>
    <w:rsid w:val="00EE7395"/>
    <w:rsid w:val="00EF1E2E"/>
    <w:rsid w:val="00EF2C89"/>
    <w:rsid w:val="00EF58F6"/>
    <w:rsid w:val="00F00091"/>
    <w:rsid w:val="00F01608"/>
    <w:rsid w:val="00F01EE7"/>
    <w:rsid w:val="00F03270"/>
    <w:rsid w:val="00F058EA"/>
    <w:rsid w:val="00F152FD"/>
    <w:rsid w:val="00F20149"/>
    <w:rsid w:val="00F2262D"/>
    <w:rsid w:val="00F25FFB"/>
    <w:rsid w:val="00F311B8"/>
    <w:rsid w:val="00F3324F"/>
    <w:rsid w:val="00F358B0"/>
    <w:rsid w:val="00F406E5"/>
    <w:rsid w:val="00F416E6"/>
    <w:rsid w:val="00F470E0"/>
    <w:rsid w:val="00F5112F"/>
    <w:rsid w:val="00F61E1C"/>
    <w:rsid w:val="00F622E3"/>
    <w:rsid w:val="00F63C6F"/>
    <w:rsid w:val="00F71AF9"/>
    <w:rsid w:val="00F72534"/>
    <w:rsid w:val="00F739F9"/>
    <w:rsid w:val="00F805E0"/>
    <w:rsid w:val="00F82B50"/>
    <w:rsid w:val="00F82CF1"/>
    <w:rsid w:val="00F8393A"/>
    <w:rsid w:val="00F8555C"/>
    <w:rsid w:val="00F878E0"/>
    <w:rsid w:val="00F929CF"/>
    <w:rsid w:val="00F94E8A"/>
    <w:rsid w:val="00F96ABB"/>
    <w:rsid w:val="00FA0008"/>
    <w:rsid w:val="00FA0947"/>
    <w:rsid w:val="00FA1A2A"/>
    <w:rsid w:val="00FA1D6A"/>
    <w:rsid w:val="00FA535D"/>
    <w:rsid w:val="00FB26C4"/>
    <w:rsid w:val="00FB36AE"/>
    <w:rsid w:val="00FB47C7"/>
    <w:rsid w:val="00FB6647"/>
    <w:rsid w:val="00FC028A"/>
    <w:rsid w:val="00FC0371"/>
    <w:rsid w:val="00FC1D40"/>
    <w:rsid w:val="00FC4913"/>
    <w:rsid w:val="00FC6A2F"/>
    <w:rsid w:val="00FC6C86"/>
    <w:rsid w:val="00FD1EF1"/>
    <w:rsid w:val="00FD3B92"/>
    <w:rsid w:val="00FE29E5"/>
    <w:rsid w:val="00FE3B5F"/>
    <w:rsid w:val="00FE6A5F"/>
    <w:rsid w:val="00FF0492"/>
    <w:rsid w:val="00FF25DE"/>
    <w:rsid w:val="00FF55B0"/>
    <w:rsid w:val="00FF629E"/>
    <w:rsid w:val="00FF7E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233856"/>
  <w15:chartTrackingRefBased/>
  <w15:docId w15:val="{C497167B-5FD2-48EC-8D7D-FD99A3D661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F556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F5562"/>
    <w:pPr>
      <w:suppressAutoHyphens/>
      <w:spacing w:after="200" w:line="276" w:lineRule="auto"/>
      <w:ind w:left="720"/>
      <w:contextualSpacing/>
    </w:pPr>
    <w:rPr>
      <w:rFonts w:ascii="Calibri" w:eastAsia="SimSun" w:hAnsi="Calibri" w:cs="font309"/>
      <w:lang w:eastAsia="ar-SA"/>
    </w:rPr>
  </w:style>
  <w:style w:type="paragraph" w:styleId="a4">
    <w:name w:val="Normal (Web)"/>
    <w:basedOn w:val="a"/>
    <w:uiPriority w:val="99"/>
    <w:unhideWhenUsed/>
    <w:rsid w:val="00E458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D805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80516"/>
    <w:rPr>
      <w:rFonts w:ascii="Segoe UI" w:hAnsi="Segoe UI" w:cs="Segoe UI"/>
      <w:sz w:val="18"/>
      <w:szCs w:val="18"/>
    </w:rPr>
  </w:style>
  <w:style w:type="paragraph" w:customStyle="1" w:styleId="docdata">
    <w:name w:val="docdata"/>
    <w:aliases w:val="docy,v5,30570,baiaagaaboqcaaadrg8aaavlcwaaaaaaaaaaaaaaaaaaaaaaaaaaaaaaaaaaaaaaaaaaaaaaaaaaaaaaaaaaaaaaaaaaaaaaaaaaaaaaaaaaaaaaaaaaaaaaaaaaaaaaaaaaaaaaaaaaaaaaaaaaaaaaaaaaaaaaaaaaaaaaaaaaaaaaaaaaaaaaaaaaaaaaaaaaaaaaaaaaaaaaaaaaaaaaaaaaaaaaaaaaaaa"/>
    <w:basedOn w:val="a"/>
    <w:rsid w:val="00AD65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7">
    <w:name w:val="Emphasis"/>
    <w:basedOn w:val="a0"/>
    <w:uiPriority w:val="20"/>
    <w:qFormat/>
    <w:rsid w:val="00F152F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50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1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59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6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73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0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6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56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8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13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1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98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36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32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7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2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0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6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39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0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9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44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6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8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9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0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5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9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6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5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75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3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4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1749</TotalTime>
  <Pages>1</Pages>
  <Words>910</Words>
  <Characters>519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ARHITECTOR</dc:creator>
  <cp:keywords/>
  <dc:description/>
  <cp:lastModifiedBy>ARHITECTOR</cp:lastModifiedBy>
  <cp:revision>436</cp:revision>
  <cp:lastPrinted>2025-09-03T10:57:00Z</cp:lastPrinted>
  <dcterms:created xsi:type="dcterms:W3CDTF">2021-07-28T13:49:00Z</dcterms:created>
  <dcterms:modified xsi:type="dcterms:W3CDTF">2025-09-04T07:48:00Z</dcterms:modified>
</cp:coreProperties>
</file>